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50531" w14:textId="77A08ADC" w:rsidR="001F44B1" w:rsidRDefault="001F44B1" w:rsidP="00AD31F0">
      <w:pPr>
        <w:pStyle w:val="Ingenmellomrom"/>
        <w:rPr>
          <w:sz w:val="28"/>
        </w:rPr>
      </w:pPr>
      <w:r w:rsidRPr="00B93FB8">
        <w:rPr>
          <w:noProof/>
        </w:rPr>
        <w:drawing>
          <wp:anchor distT="0" distB="0" distL="114300" distR="114300" simplePos="0" relativeHeight="251661312" behindDoc="0" locked="0" layoutInCell="1" allowOverlap="1" wp14:anchorId="64FC24FD" wp14:editId="2525F36A">
            <wp:simplePos x="0" y="0"/>
            <wp:positionH relativeFrom="page">
              <wp:posOffset>2228850</wp:posOffset>
            </wp:positionH>
            <wp:positionV relativeFrom="paragraph">
              <wp:posOffset>345440</wp:posOffset>
            </wp:positionV>
            <wp:extent cx="4679950" cy="21590"/>
            <wp:effectExtent l="0" t="0" r="0" b="0"/>
            <wp:wrapNone/>
            <wp:docPr id="1" name="Bilde 1" descr="gul_linje_la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l_linje_la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1" t="50001" b="-1"/>
                    <a:stretch/>
                  </pic:blipFill>
                  <pic:spPr bwMode="auto">
                    <a:xfrm>
                      <a:off x="0" y="0"/>
                      <a:ext cx="467995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15BBF8" wp14:editId="2732F389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1657350" cy="990600"/>
            <wp:effectExtent l="0" t="0" r="0" b="0"/>
            <wp:wrapTopAndBottom/>
            <wp:docPr id="2" name="Bilde 2" descr="logo_kvs_lyngdal_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vs_lyngdal_1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CA974" w14:textId="60E07098" w:rsidR="00AD31F0" w:rsidRPr="00715FA3" w:rsidRDefault="00EC79C1" w:rsidP="00FF772F">
      <w:pPr>
        <w:pStyle w:val="Ingenmellomrom"/>
        <w:jc w:val="center"/>
        <w:rPr>
          <w:b/>
          <w:bCs/>
          <w:sz w:val="28"/>
          <w:u w:val="single"/>
        </w:rPr>
      </w:pPr>
      <w:r w:rsidRPr="00715FA3">
        <w:rPr>
          <w:b/>
          <w:bCs/>
          <w:sz w:val="28"/>
          <w:u w:val="single"/>
        </w:rPr>
        <w:t>Klage på karakter 20</w:t>
      </w:r>
      <w:r w:rsidR="001F44B1" w:rsidRPr="00715FA3">
        <w:rPr>
          <w:b/>
          <w:bCs/>
          <w:sz w:val="28"/>
          <w:u w:val="single"/>
        </w:rPr>
        <w:t>20</w:t>
      </w:r>
    </w:p>
    <w:p w14:paraId="10DD827D" w14:textId="77777777" w:rsidR="00AD31F0" w:rsidRDefault="00AD31F0" w:rsidP="00AD31F0">
      <w:pPr>
        <w:pStyle w:val="Ingenmellomrom"/>
        <w:rPr>
          <w:sz w:val="28"/>
        </w:rPr>
      </w:pPr>
    </w:p>
    <w:p w14:paraId="1CE3A37E" w14:textId="222C5F8E" w:rsidR="00AD31F0" w:rsidRPr="00AD31F0" w:rsidRDefault="00AD31F0" w:rsidP="00AD31F0">
      <w:pPr>
        <w:pStyle w:val="Ingenmellomrom"/>
        <w:rPr>
          <w:b/>
          <w:smallCaps/>
          <w:sz w:val="28"/>
        </w:rPr>
      </w:pPr>
      <w:r w:rsidRPr="00AD31F0">
        <w:rPr>
          <w:b/>
          <w:smallCaps/>
          <w:sz w:val="28"/>
        </w:rPr>
        <w:t>Elev</w:t>
      </w:r>
    </w:p>
    <w:p w14:paraId="6403E772" w14:textId="77777777" w:rsidR="000A64A1" w:rsidRDefault="000A64A1" w:rsidP="000A64A1">
      <w:pPr>
        <w:rPr>
          <w:rFonts w:ascii="Arial" w:hAnsi="Arial" w:cs="Arial"/>
          <w:sz w:val="22"/>
          <w:szCs w:val="22"/>
        </w:rPr>
      </w:pPr>
    </w:p>
    <w:p w14:paraId="04D2F5FB" w14:textId="77777777" w:rsidR="001365A3" w:rsidRPr="001365A3" w:rsidRDefault="001365A3" w:rsidP="001365A3">
      <w:pPr>
        <w:pStyle w:val="Ingenmellomrom"/>
        <w:rPr>
          <w:sz w:val="22"/>
        </w:rPr>
      </w:pPr>
      <w:r>
        <w:rPr>
          <w:sz w:val="22"/>
        </w:rPr>
        <w:t xml:space="preserve">Du må fylle ut skjemaet digitalt, skrive det ut og undertegne. </w:t>
      </w:r>
      <w:r w:rsidR="00EC79C1">
        <w:rPr>
          <w:sz w:val="22"/>
        </w:rPr>
        <w:t xml:space="preserve">Skjemaet leveres på kontoret på skolen eller på eksamenskontoret. </w:t>
      </w:r>
      <w:r w:rsidR="001C44EB">
        <w:rPr>
          <w:sz w:val="22"/>
        </w:rPr>
        <w:t>Les mer om klage på side to i skjemaet.</w:t>
      </w:r>
    </w:p>
    <w:p w14:paraId="2C335170" w14:textId="77777777" w:rsidR="000A64A1" w:rsidRPr="00360ACC" w:rsidRDefault="000A64A1" w:rsidP="000A64A1">
      <w:pPr>
        <w:rPr>
          <w:rFonts w:ascii="Arial" w:hAnsi="Arial" w:cs="Arial"/>
          <w:sz w:val="22"/>
          <w:szCs w:val="22"/>
        </w:rPr>
      </w:pPr>
    </w:p>
    <w:p w14:paraId="47C7F274" w14:textId="77777777" w:rsidR="000A64A1" w:rsidRPr="00360ACC" w:rsidRDefault="000A64A1" w:rsidP="000A64A1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360ACC">
        <w:rPr>
          <w:rFonts w:ascii="Arial" w:hAnsi="Arial" w:cs="Arial"/>
          <w:b/>
          <w:sz w:val="22"/>
          <w:szCs w:val="22"/>
        </w:rPr>
        <w:t>Informasjon om eleven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39"/>
        <w:gridCol w:w="4101"/>
      </w:tblGrid>
      <w:tr w:rsidR="00CF5E90" w:rsidRPr="00360ACC" w14:paraId="7B5FEB4A" w14:textId="77777777" w:rsidTr="00CF5E90">
        <w:trPr>
          <w:trHeight w:val="301"/>
        </w:trPr>
        <w:tc>
          <w:tcPr>
            <w:tcW w:w="9288" w:type="dxa"/>
            <w:gridSpan w:val="2"/>
            <w:shd w:val="clear" w:color="auto" w:fill="auto"/>
          </w:tcPr>
          <w:p w14:paraId="5CAD31E4" w14:textId="77777777" w:rsidR="00CF5E90" w:rsidRPr="00CF5E90" w:rsidRDefault="00AD3C9E" w:rsidP="00AA338C">
            <w:pPr>
              <w:ind w:righ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58513107"/>
                <w:placeholder>
                  <w:docPart w:val="1B84A6FF0A86443084078B36DF1FE79D"/>
                </w:placeholder>
                <w:showingPlcHdr/>
                <w:text/>
              </w:sdtPr>
              <w:sdtEndPr/>
              <w:sdtContent>
                <w:r w:rsidR="00416709">
                  <w:rPr>
                    <w:rStyle w:val="Plassholdertekst"/>
                  </w:rPr>
                  <w:t xml:space="preserve">Klikk </w:t>
                </w:r>
                <w:r w:rsidR="00416709" w:rsidRPr="009E5993">
                  <w:rPr>
                    <w:rStyle w:val="Plassholdertekst"/>
                  </w:rPr>
                  <w:t>her for å skrive.</w:t>
                </w:r>
              </w:sdtContent>
            </w:sdt>
          </w:p>
        </w:tc>
      </w:tr>
      <w:tr w:rsidR="00CF5E90" w:rsidRPr="00360ACC" w14:paraId="56BE1149" w14:textId="77777777" w:rsidTr="00CF5E90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27291" w14:textId="77777777" w:rsidR="00CF5E90" w:rsidRPr="00360ACC" w:rsidRDefault="00CF5E90" w:rsidP="00416709">
            <w:pPr>
              <w:pStyle w:val="Overskrift4"/>
              <w:rPr>
                <w:rFonts w:ascii="Arial" w:hAnsi="Arial" w:cs="Arial"/>
                <w:b w:val="0"/>
                <w:sz w:val="22"/>
                <w:szCs w:val="22"/>
              </w:rPr>
            </w:pPr>
            <w:r w:rsidRPr="00360ACC">
              <w:rPr>
                <w:rFonts w:ascii="Arial" w:hAnsi="Arial" w:cs="Arial"/>
                <w:b w:val="0"/>
                <w:sz w:val="22"/>
                <w:szCs w:val="22"/>
              </w:rPr>
              <w:t>Fødselsdato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id w:val="704528553"/>
                <w:placeholder>
                  <w:docPart w:val="807DCC8697694A17B606A8BC6B5A1016"/>
                </w:placeholder>
                <w:showingPlcHdr/>
                <w:text/>
              </w:sdtPr>
              <w:sdtEndPr/>
              <w:sdtContent>
                <w:r w:rsidR="00416709" w:rsidRPr="00416709">
                  <w:rPr>
                    <w:rStyle w:val="Plassholdertekst"/>
                    <w:rFonts w:eastAsiaTheme="minorHAnsi"/>
                    <w:b w:val="0"/>
                  </w:rPr>
                  <w:t>Klikk her for å skrive.</w:t>
                </w:r>
              </w:sdtContent>
            </w:sdt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1E1BF" w14:textId="77777777" w:rsidR="00CF5E90" w:rsidRDefault="00CF5E90" w:rsidP="00CF5E90">
            <w:pPr>
              <w:ind w:righ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Klasse: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771976"/>
                <w:placeholder>
                  <w:docPart w:val="07E5ECB633F74F0D82D9768F3E594F81"/>
                </w:placeholder>
                <w:showingPlcHdr/>
                <w:text/>
              </w:sdtPr>
              <w:sdtEndPr/>
              <w:sdtContent>
                <w:r w:rsidR="00AD4AC3" w:rsidRPr="0025433E">
                  <w:rPr>
                    <w:rStyle w:val="Plassholdertekst"/>
                    <w:rFonts w:eastAsiaTheme="minorHAnsi"/>
                  </w:rPr>
                  <w:t xml:space="preserve">Klikk her </w:t>
                </w:r>
                <w:r w:rsidR="00AD4AC3">
                  <w:rPr>
                    <w:rStyle w:val="Plassholdertekst"/>
                    <w:rFonts w:eastAsiaTheme="minorHAnsi"/>
                  </w:rPr>
                  <w:t>for å skrive</w:t>
                </w:r>
                <w:r w:rsidR="00AD4AC3" w:rsidRPr="0025433E">
                  <w:rPr>
                    <w:rStyle w:val="Plassholdertekst"/>
                    <w:rFonts w:eastAsiaTheme="minorHAnsi"/>
                  </w:rPr>
                  <w:t>.</w:t>
                </w:r>
              </w:sdtContent>
            </w:sdt>
          </w:p>
        </w:tc>
      </w:tr>
    </w:tbl>
    <w:p w14:paraId="54AA0080" w14:textId="77777777" w:rsidR="000A64A1" w:rsidRPr="00360ACC" w:rsidRDefault="000A64A1" w:rsidP="000A64A1">
      <w:pPr>
        <w:pStyle w:val="Topp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8E20652" w14:textId="77777777" w:rsidR="000A64A1" w:rsidRDefault="000A64A1" w:rsidP="000A64A1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321926C5" w14:textId="77777777" w:rsidR="000A64A1" w:rsidRPr="00360ACC" w:rsidRDefault="000A64A1" w:rsidP="000A64A1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360ACC">
        <w:rPr>
          <w:rFonts w:ascii="Arial" w:hAnsi="Arial" w:cs="Arial"/>
          <w:b/>
          <w:sz w:val="22"/>
          <w:szCs w:val="22"/>
        </w:rPr>
        <w:t>Hva klagen</w:t>
      </w:r>
      <w:r>
        <w:rPr>
          <w:rFonts w:ascii="Arial" w:hAnsi="Arial" w:cs="Arial"/>
          <w:b/>
          <w:sz w:val="22"/>
          <w:szCs w:val="22"/>
        </w:rPr>
        <w:t xml:space="preserve"> gjelder</w:t>
      </w:r>
      <w:r w:rsidRPr="00360AC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Kryss av for</w:t>
      </w:r>
      <w:r w:rsidRPr="003D0474">
        <w:rPr>
          <w:rFonts w:ascii="Arial" w:hAnsi="Arial" w:cs="Arial"/>
          <w:sz w:val="22"/>
          <w:szCs w:val="22"/>
        </w:rPr>
        <w:t xml:space="preserve"> karakter</w:t>
      </w:r>
      <w:r w:rsidR="001365A3">
        <w:rPr>
          <w:rFonts w:ascii="Arial" w:hAnsi="Arial" w:cs="Arial"/>
          <w:sz w:val="22"/>
          <w:szCs w:val="22"/>
        </w:rPr>
        <w:t>en du</w:t>
      </w:r>
      <w:r>
        <w:rPr>
          <w:rFonts w:ascii="Arial" w:hAnsi="Arial" w:cs="Arial"/>
          <w:sz w:val="22"/>
          <w:szCs w:val="22"/>
        </w:rPr>
        <w:t xml:space="preserve"> klage</w:t>
      </w:r>
      <w:r w:rsidR="001365A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på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2"/>
        <w:gridCol w:w="850"/>
        <w:gridCol w:w="851"/>
        <w:gridCol w:w="850"/>
        <w:gridCol w:w="851"/>
        <w:gridCol w:w="850"/>
        <w:gridCol w:w="851"/>
      </w:tblGrid>
      <w:tr w:rsidR="000A64A1" w:rsidRPr="00360ACC" w14:paraId="6CAB098F" w14:textId="77777777" w:rsidTr="00A877AC">
        <w:trPr>
          <w:trHeight w:val="397"/>
        </w:trPr>
        <w:sdt>
          <w:sdtPr>
            <w:rPr>
              <w:rFonts w:ascii="Arial" w:hAnsi="Arial" w:cs="Arial"/>
              <w:iCs/>
              <w:sz w:val="22"/>
              <w:szCs w:val="22"/>
            </w:rPr>
            <w:id w:val="-136544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09F12923" w14:textId="77777777" w:rsidR="000A64A1" w:rsidRPr="000A64A1" w:rsidRDefault="000A64A1" w:rsidP="008739EB">
                <w:pPr>
                  <w:pStyle w:val="Topptekst"/>
                  <w:tabs>
                    <w:tab w:val="clear" w:pos="4536"/>
                    <w:tab w:val="clear" w:pos="9072"/>
                  </w:tabs>
                  <w:ind w:right="-108"/>
                  <w:rPr>
                    <w:rFonts w:ascii="Arial" w:hAnsi="Arial" w:cs="Arial"/>
                    <w:iCs/>
                    <w:sz w:val="22"/>
                    <w:szCs w:val="22"/>
                  </w:rPr>
                </w:pPr>
                <w:r w:rsidRPr="000A64A1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3E7D4" w14:textId="77777777" w:rsidR="000A64A1" w:rsidRDefault="000A64A1" w:rsidP="008739E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60ACC">
              <w:rPr>
                <w:rFonts w:ascii="Arial" w:hAnsi="Arial" w:cs="Arial"/>
                <w:sz w:val="22"/>
                <w:szCs w:val="22"/>
              </w:rPr>
              <w:t>tandpunktkarakter</w:t>
            </w:r>
            <w:r>
              <w:rPr>
                <w:rFonts w:ascii="Arial" w:hAnsi="Arial" w:cs="Arial"/>
                <w:sz w:val="22"/>
                <w:szCs w:val="22"/>
              </w:rPr>
              <w:t xml:space="preserve"> i faget (fyll inn fag)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573278897"/>
              <w:placeholder>
                <w:docPart w:val="6056105D8FEC4F40AC41689928E71217"/>
              </w:placeholder>
              <w:text/>
            </w:sdtPr>
            <w:sdtEndPr/>
            <w:sdtContent>
              <w:p w14:paraId="0DA167C4" w14:textId="77777777" w:rsidR="000A64A1" w:rsidRPr="000304EB" w:rsidRDefault="00416709" w:rsidP="00AD4AC3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Klikk her for å skrive.</w:t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168314" w14:textId="77777777" w:rsidR="000A64A1" w:rsidRPr="000304EB" w:rsidRDefault="000A64A1" w:rsidP="000A64A1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54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9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AF4492" w14:textId="77777777" w:rsidR="000A64A1" w:rsidRPr="000304EB" w:rsidRDefault="000A64A1" w:rsidP="000A64A1">
            <w:pPr>
              <w:pStyle w:val="Topp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323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E6789E" w14:textId="77777777" w:rsidR="000A64A1" w:rsidRPr="000304EB" w:rsidRDefault="000A64A1" w:rsidP="000A64A1">
            <w:pPr>
              <w:pStyle w:val="Topp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26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AE2EAD" w14:textId="77777777" w:rsidR="000A64A1" w:rsidRPr="000304EB" w:rsidRDefault="000A64A1" w:rsidP="000A64A1">
            <w:pPr>
              <w:pStyle w:val="Topp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588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E31" w14:textId="77777777" w:rsidR="000A64A1" w:rsidRPr="000304EB" w:rsidRDefault="000A64A1" w:rsidP="000A64A1">
            <w:pPr>
              <w:pStyle w:val="Topp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3428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FC75240" w14:textId="77777777" w:rsidR="000A64A1" w:rsidRPr="000304EB" w:rsidRDefault="000A64A1" w:rsidP="008739EB">
            <w:pPr>
              <w:pStyle w:val="Topp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IV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6435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A64A1" w:rsidRPr="00360ACC" w14:paraId="3970863C" w14:textId="77777777" w:rsidTr="00A877AC">
        <w:trPr>
          <w:trHeight w:val="417"/>
        </w:trPr>
        <w:sdt>
          <w:sdtPr>
            <w:rPr>
              <w:rFonts w:ascii="Arial" w:hAnsi="Arial" w:cs="Arial"/>
              <w:sz w:val="22"/>
              <w:szCs w:val="22"/>
            </w:rPr>
            <w:id w:val="61140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789AA882" w14:textId="77777777" w:rsidR="000A64A1" w:rsidRPr="00AA36AA" w:rsidRDefault="000A64A1" w:rsidP="008739EB">
                <w:pPr>
                  <w:ind w:right="-108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F8347" w14:textId="77777777" w:rsidR="000A64A1" w:rsidRPr="00AA36AA" w:rsidRDefault="000A64A1" w:rsidP="008739E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Standpunktkarakter i orden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9C24F6" w14:textId="77777777" w:rsidR="000A64A1" w:rsidRPr="00AA36AA" w:rsidRDefault="000A64A1" w:rsidP="008739E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NG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5263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430055" w14:textId="77777777" w:rsidR="000A64A1" w:rsidRPr="00AA36AA" w:rsidRDefault="000A64A1" w:rsidP="000A6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LG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1810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A64A1" w:rsidRPr="00360ACC" w14:paraId="2A751E02" w14:textId="77777777" w:rsidTr="00A877AC">
        <w:trPr>
          <w:trHeight w:val="417"/>
        </w:trPr>
        <w:sdt>
          <w:sdtPr>
            <w:rPr>
              <w:rFonts w:ascii="Arial" w:hAnsi="Arial" w:cs="Arial"/>
              <w:sz w:val="22"/>
              <w:szCs w:val="22"/>
            </w:rPr>
            <w:id w:val="97957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2CDA7EF8" w14:textId="77777777" w:rsidR="000A64A1" w:rsidRPr="00AA36AA" w:rsidRDefault="000A64A1" w:rsidP="008739EB">
                <w:pPr>
                  <w:ind w:right="-108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5BB65" w14:textId="77777777" w:rsidR="000A64A1" w:rsidRPr="00AA36AA" w:rsidRDefault="000A64A1" w:rsidP="008739E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Standpunktkarakter i atferd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330095" w14:textId="77777777" w:rsidR="000A64A1" w:rsidRPr="00AA36AA" w:rsidRDefault="000A64A1" w:rsidP="008739E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NG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3561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AA4DBE" w14:textId="77777777" w:rsidR="000A64A1" w:rsidRPr="00AA36AA" w:rsidRDefault="000A64A1" w:rsidP="00873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LG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0521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A64A1" w:rsidRPr="00360ACC" w14:paraId="3239C4A3" w14:textId="77777777" w:rsidTr="00A877AC">
        <w:trPr>
          <w:trHeight w:val="417"/>
        </w:trPr>
        <w:sdt>
          <w:sdtPr>
            <w:rPr>
              <w:rFonts w:ascii="Arial" w:hAnsi="Arial" w:cs="Arial"/>
              <w:sz w:val="22"/>
              <w:szCs w:val="22"/>
            </w:rPr>
            <w:id w:val="83989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6A0CFE1A" w14:textId="77777777" w:rsidR="000A64A1" w:rsidRPr="00AA36AA" w:rsidRDefault="000A64A1" w:rsidP="008739EB">
                <w:pPr>
                  <w:ind w:right="-108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D2150" w14:textId="77777777" w:rsidR="000A64A1" w:rsidRPr="00AA36AA" w:rsidRDefault="00EC79C1" w:rsidP="008739E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Formell feil ved m</w:t>
            </w:r>
            <w:r w:rsidR="000A64A1">
              <w:rPr>
                <w:rFonts w:ascii="Arial" w:hAnsi="Arial" w:cs="Arial"/>
                <w:sz w:val="22"/>
                <w:szCs w:val="22"/>
              </w:rPr>
              <w:t>untlig og/eller praktisk eksamen</w:t>
            </w:r>
            <w:r w:rsidR="000A64A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E73A2D3" w14:textId="77777777" w:rsidR="000A64A1" w:rsidRPr="000304EB" w:rsidRDefault="000A64A1" w:rsidP="008739E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937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53A4B4C" w14:textId="77777777" w:rsidR="000A64A1" w:rsidRPr="000304EB" w:rsidRDefault="000A64A1" w:rsidP="008739EB">
            <w:pPr>
              <w:pStyle w:val="Topp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86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86789DC" w14:textId="77777777" w:rsidR="000A64A1" w:rsidRPr="000304EB" w:rsidRDefault="000A64A1" w:rsidP="008739EB">
            <w:pPr>
              <w:pStyle w:val="Topp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8632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720A24C" w14:textId="77777777" w:rsidR="000A64A1" w:rsidRPr="000304EB" w:rsidRDefault="000A64A1" w:rsidP="008739EB">
            <w:pPr>
              <w:pStyle w:val="Topp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676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9FF3498" w14:textId="77777777" w:rsidR="000A64A1" w:rsidRPr="000304EB" w:rsidRDefault="000A64A1" w:rsidP="008739EB">
            <w:pPr>
              <w:pStyle w:val="Topp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749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auto"/>
          </w:tcPr>
          <w:p w14:paraId="7E919623" w14:textId="77777777" w:rsidR="000A64A1" w:rsidRPr="000304EB" w:rsidRDefault="000A64A1" w:rsidP="008739EB">
            <w:pPr>
              <w:pStyle w:val="Topptek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3967DF" w14:textId="77777777" w:rsidR="000A64A1" w:rsidRPr="00360ACC" w:rsidRDefault="000A64A1" w:rsidP="000A64A1">
      <w:pPr>
        <w:ind w:right="708"/>
        <w:rPr>
          <w:rFonts w:ascii="Arial" w:hAnsi="Arial" w:cs="Arial"/>
          <w:sz w:val="22"/>
          <w:szCs w:val="22"/>
        </w:rPr>
      </w:pPr>
    </w:p>
    <w:p w14:paraId="4E52BADD" w14:textId="77777777" w:rsidR="000A64A1" w:rsidRPr="00360ACC" w:rsidRDefault="000A64A1" w:rsidP="000A64A1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9373"/>
      </w:tblGrid>
      <w:tr w:rsidR="000A64A1" w:rsidRPr="00360ACC" w14:paraId="3226AC4B" w14:textId="77777777" w:rsidTr="008739EB">
        <w:tc>
          <w:tcPr>
            <w:tcW w:w="405" w:type="dxa"/>
            <w:vMerge w:val="restart"/>
          </w:tcPr>
          <w:p w14:paraId="56D79D01" w14:textId="77777777" w:rsidR="000A64A1" w:rsidRPr="00360ACC" w:rsidRDefault="000A64A1" w:rsidP="00873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  <w:p w14:paraId="28AF1EB5" w14:textId="77777777" w:rsidR="000A64A1" w:rsidRPr="00360ACC" w:rsidRDefault="000A64A1" w:rsidP="008739E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39DC72" w14:textId="77777777" w:rsidR="000A64A1" w:rsidRPr="00360ACC" w:rsidRDefault="000A64A1" w:rsidP="008739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AE154" w14:textId="77777777" w:rsidR="000A64A1" w:rsidRPr="00360ACC" w:rsidRDefault="000A64A1" w:rsidP="008739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32F3D0" w14:textId="77777777" w:rsidR="000A64A1" w:rsidRPr="00360ACC" w:rsidRDefault="000A64A1" w:rsidP="0087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</w:tcPr>
          <w:p w14:paraId="52C0310D" w14:textId="77777777" w:rsidR="000A64A1" w:rsidRPr="00360ACC" w:rsidRDefault="000A64A1" w:rsidP="00873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Beskriv grunnlaget for klagen (hvilken regel/hvilke regler som er brutt i karakterfastsettingen).</w:t>
            </w:r>
          </w:p>
        </w:tc>
      </w:tr>
      <w:tr w:rsidR="000A64A1" w:rsidRPr="00360ACC" w14:paraId="031D0E1C" w14:textId="77777777" w:rsidTr="008739EB">
        <w:trPr>
          <w:trHeight w:val="744"/>
        </w:trPr>
        <w:tc>
          <w:tcPr>
            <w:tcW w:w="405" w:type="dxa"/>
            <w:vMerge/>
          </w:tcPr>
          <w:p w14:paraId="10AC9AA8" w14:textId="77777777" w:rsidR="000A64A1" w:rsidRPr="00360ACC" w:rsidRDefault="000A64A1" w:rsidP="0087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148801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373" w:type="dxa"/>
              </w:tcPr>
              <w:p w14:paraId="48B5D79A" w14:textId="3E8B8DCE" w:rsidR="000A64A1" w:rsidRPr="00360ACC" w:rsidRDefault="001F44B1" w:rsidP="00AD4AC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ssholdertekst"/>
                    <w:rFonts w:eastAsiaTheme="minorHAnsi"/>
                  </w:rPr>
                  <w:t>Klikk her for å skrive</w:t>
                </w:r>
                <w:r w:rsidRPr="0025433E">
                  <w:rPr>
                    <w:rStyle w:val="Plassholdertekst"/>
                    <w:rFonts w:eastAsiaTheme="minorHAnsi"/>
                  </w:rPr>
                  <w:t>.</w:t>
                </w:r>
              </w:p>
            </w:tc>
          </w:sdtContent>
        </w:sdt>
      </w:tr>
      <w:tr w:rsidR="000A64A1" w:rsidRPr="00360ACC" w14:paraId="2870C4EB" w14:textId="77777777" w:rsidTr="008739EB">
        <w:trPr>
          <w:trHeight w:val="199"/>
        </w:trPr>
        <w:tc>
          <w:tcPr>
            <w:tcW w:w="405" w:type="dxa"/>
            <w:vMerge w:val="restart"/>
          </w:tcPr>
          <w:p w14:paraId="0CB2EF83" w14:textId="77777777" w:rsidR="000A64A1" w:rsidRPr="00360ACC" w:rsidRDefault="000A64A1" w:rsidP="00873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9373" w:type="dxa"/>
          </w:tcPr>
          <w:p w14:paraId="479B35EE" w14:textId="77777777" w:rsidR="000A64A1" w:rsidRPr="00360ACC" w:rsidRDefault="000A64A1" w:rsidP="00873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Beskriv evt. andre forhold som har betydning for klagen.</w:t>
            </w:r>
          </w:p>
        </w:tc>
      </w:tr>
      <w:tr w:rsidR="000A64A1" w:rsidRPr="00360ACC" w14:paraId="6ABABB5B" w14:textId="77777777" w:rsidTr="008739EB">
        <w:trPr>
          <w:trHeight w:val="744"/>
        </w:trPr>
        <w:tc>
          <w:tcPr>
            <w:tcW w:w="405" w:type="dxa"/>
            <w:vMerge/>
          </w:tcPr>
          <w:p w14:paraId="093F3148" w14:textId="77777777" w:rsidR="000A64A1" w:rsidRPr="00360ACC" w:rsidRDefault="000A64A1" w:rsidP="008739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0457289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373" w:type="dxa"/>
              </w:tcPr>
              <w:p w14:paraId="58525CB0" w14:textId="77777777" w:rsidR="000A64A1" w:rsidRPr="00360ACC" w:rsidRDefault="00416709" w:rsidP="00AD4AC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ssholdertekst"/>
                    <w:rFonts w:eastAsiaTheme="minorHAnsi"/>
                  </w:rPr>
                  <w:t>Klikk her for å skrive</w:t>
                </w:r>
                <w:r w:rsidRPr="0025433E">
                  <w:rPr>
                    <w:rStyle w:val="Plassholdertekst"/>
                    <w:rFonts w:eastAsiaTheme="minorHAnsi"/>
                  </w:rPr>
                  <w:t>.</w:t>
                </w:r>
              </w:p>
            </w:tc>
          </w:sdtContent>
        </w:sdt>
      </w:tr>
    </w:tbl>
    <w:p w14:paraId="18B26FB9" w14:textId="77777777" w:rsidR="000A64A1" w:rsidRDefault="000A64A1" w:rsidP="000A64A1">
      <w:pPr>
        <w:ind w:right="708"/>
        <w:rPr>
          <w:rFonts w:ascii="Arial" w:hAnsi="Arial" w:cs="Arial"/>
          <w:sz w:val="22"/>
          <w:szCs w:val="22"/>
        </w:rPr>
      </w:pPr>
    </w:p>
    <w:p w14:paraId="1074C1A2" w14:textId="77777777" w:rsidR="000A64A1" w:rsidRDefault="000A64A1" w:rsidP="000A64A1">
      <w:pPr>
        <w:ind w:right="708"/>
        <w:rPr>
          <w:rFonts w:ascii="Arial" w:hAnsi="Arial" w:cs="Arial"/>
          <w:sz w:val="22"/>
          <w:szCs w:val="22"/>
        </w:rPr>
      </w:pPr>
    </w:p>
    <w:p w14:paraId="6A352AE2" w14:textId="77777777" w:rsidR="000A64A1" w:rsidRDefault="000A64A1" w:rsidP="000A64A1">
      <w:pPr>
        <w:rPr>
          <w:sz w:val="28"/>
        </w:rPr>
      </w:pPr>
    </w:p>
    <w:p w14:paraId="14BB0170" w14:textId="77777777" w:rsidR="00A877AC" w:rsidRDefault="000A64A1" w:rsidP="000A64A1">
      <w:pPr>
        <w:rPr>
          <w:rFonts w:ascii="Arial" w:hAnsi="Arial" w:cs="Arial"/>
          <w:sz w:val="22"/>
          <w:szCs w:val="22"/>
        </w:rPr>
      </w:pPr>
      <w:r w:rsidRPr="00025BCA">
        <w:rPr>
          <w:rFonts w:ascii="Arial" w:hAnsi="Arial" w:cs="Arial"/>
          <w:sz w:val="22"/>
          <w:szCs w:val="22"/>
        </w:rPr>
        <w:t>Dato:</w:t>
      </w:r>
      <w:r w:rsidR="00A877A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2"/>
            <w:szCs w:val="22"/>
          </w:rPr>
          <w:id w:val="178330211"/>
          <w:placeholder>
            <w:docPart w:val="DefaultPlaceholder_1082065160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416709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Velg dato</w:t>
          </w:r>
        </w:sdtContent>
      </w:sdt>
      <w:r w:rsidRPr="00025B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532D74A" w14:textId="77777777" w:rsidR="00A877AC" w:rsidRDefault="00A877AC" w:rsidP="000A64A1">
      <w:pPr>
        <w:rPr>
          <w:rFonts w:ascii="Arial" w:hAnsi="Arial" w:cs="Arial"/>
          <w:sz w:val="22"/>
          <w:szCs w:val="22"/>
        </w:rPr>
      </w:pPr>
    </w:p>
    <w:p w14:paraId="6A7A1529" w14:textId="77777777" w:rsidR="000A64A1" w:rsidRPr="00025BCA" w:rsidRDefault="000A64A1" w:rsidP="000A64A1">
      <w:pPr>
        <w:rPr>
          <w:rFonts w:ascii="Arial" w:hAnsi="Arial" w:cs="Arial"/>
          <w:sz w:val="22"/>
          <w:szCs w:val="22"/>
        </w:rPr>
      </w:pPr>
      <w:r w:rsidRPr="00025BCA">
        <w:rPr>
          <w:rFonts w:ascii="Arial" w:hAnsi="Arial" w:cs="Arial"/>
          <w:sz w:val="22"/>
          <w:szCs w:val="22"/>
        </w:rPr>
        <w:t>Unders</w:t>
      </w:r>
      <w:r>
        <w:rPr>
          <w:rFonts w:ascii="Arial" w:hAnsi="Arial" w:cs="Arial"/>
          <w:sz w:val="22"/>
          <w:szCs w:val="22"/>
        </w:rPr>
        <w:t>krift: ………………………………………………………</w:t>
      </w:r>
    </w:p>
    <w:p w14:paraId="688AB995" w14:textId="77777777" w:rsidR="000A64A1" w:rsidRDefault="000A64A1" w:rsidP="000A64A1">
      <w:pPr>
        <w:rPr>
          <w:rFonts w:ascii="Arial" w:hAnsi="Arial" w:cs="Arial"/>
          <w:b/>
        </w:rPr>
      </w:pPr>
    </w:p>
    <w:p w14:paraId="2CFE745A" w14:textId="77777777" w:rsidR="001C44EB" w:rsidRDefault="001C44EB" w:rsidP="000A64A1">
      <w:pPr>
        <w:rPr>
          <w:rFonts w:ascii="Arial" w:hAnsi="Arial" w:cs="Arial"/>
          <w:b/>
        </w:rPr>
      </w:pPr>
    </w:p>
    <w:p w14:paraId="38C277C3" w14:textId="77777777" w:rsidR="001C44EB" w:rsidRDefault="001C44EB" w:rsidP="000A64A1">
      <w:pPr>
        <w:rPr>
          <w:rFonts w:ascii="Arial" w:hAnsi="Arial" w:cs="Arial"/>
          <w:b/>
        </w:rPr>
      </w:pPr>
    </w:p>
    <w:p w14:paraId="1779503B" w14:textId="77777777" w:rsidR="001C44EB" w:rsidRDefault="001C44EB" w:rsidP="000A64A1">
      <w:pPr>
        <w:rPr>
          <w:rFonts w:ascii="Arial" w:hAnsi="Arial" w:cs="Arial"/>
          <w:b/>
        </w:rPr>
      </w:pPr>
    </w:p>
    <w:p w14:paraId="2407997D" w14:textId="77777777" w:rsidR="001C44EB" w:rsidRDefault="001C44EB" w:rsidP="000A64A1">
      <w:pPr>
        <w:rPr>
          <w:rFonts w:ascii="Arial" w:hAnsi="Arial" w:cs="Arial"/>
          <w:b/>
        </w:rPr>
      </w:pPr>
    </w:p>
    <w:p w14:paraId="529810C6" w14:textId="77777777" w:rsidR="001C44EB" w:rsidRDefault="001C44EB" w:rsidP="000A64A1">
      <w:pPr>
        <w:rPr>
          <w:rFonts w:ascii="Arial" w:hAnsi="Arial" w:cs="Arial"/>
          <w:b/>
        </w:rPr>
      </w:pPr>
    </w:p>
    <w:p w14:paraId="2EC856E5" w14:textId="77777777" w:rsidR="001C44EB" w:rsidRDefault="001C44EB" w:rsidP="000A64A1">
      <w:pPr>
        <w:rPr>
          <w:rFonts w:ascii="Arial" w:hAnsi="Arial" w:cs="Arial"/>
          <w:b/>
        </w:rPr>
      </w:pPr>
    </w:p>
    <w:p w14:paraId="56BA564C" w14:textId="77777777" w:rsidR="001C44EB" w:rsidRDefault="001C44EB" w:rsidP="000A64A1">
      <w:pPr>
        <w:rPr>
          <w:rFonts w:ascii="Arial" w:hAnsi="Arial" w:cs="Arial"/>
          <w:b/>
        </w:rPr>
      </w:pPr>
    </w:p>
    <w:p w14:paraId="458D89E9" w14:textId="77777777" w:rsidR="001C44EB" w:rsidRDefault="001C44EB" w:rsidP="000A64A1">
      <w:pPr>
        <w:rPr>
          <w:rFonts w:ascii="Arial" w:hAnsi="Arial" w:cs="Arial"/>
          <w:b/>
        </w:rPr>
      </w:pPr>
    </w:p>
    <w:p w14:paraId="61F0837D" w14:textId="77777777" w:rsidR="001C44EB" w:rsidRDefault="001C44EB" w:rsidP="000A64A1">
      <w:pPr>
        <w:rPr>
          <w:rFonts w:ascii="Arial" w:hAnsi="Arial" w:cs="Arial"/>
          <w:b/>
        </w:rPr>
      </w:pPr>
    </w:p>
    <w:p w14:paraId="62F13610" w14:textId="77777777" w:rsidR="001C44EB" w:rsidRDefault="001C44EB" w:rsidP="000A64A1">
      <w:pPr>
        <w:rPr>
          <w:rFonts w:ascii="Arial" w:hAnsi="Arial" w:cs="Arial"/>
          <w:b/>
        </w:rPr>
      </w:pPr>
    </w:p>
    <w:p w14:paraId="5AB3F3FB" w14:textId="77777777" w:rsidR="001C44EB" w:rsidRDefault="001C44EB" w:rsidP="000A64A1">
      <w:pPr>
        <w:rPr>
          <w:rFonts w:ascii="Arial" w:hAnsi="Arial" w:cs="Arial"/>
          <w:b/>
        </w:rPr>
      </w:pPr>
    </w:p>
    <w:p w14:paraId="44A3BACD" w14:textId="77777777" w:rsidR="001C44EB" w:rsidRDefault="001C44EB" w:rsidP="000A64A1">
      <w:pPr>
        <w:rPr>
          <w:rFonts w:ascii="Arial" w:hAnsi="Arial" w:cs="Arial"/>
          <w:b/>
        </w:rPr>
      </w:pPr>
    </w:p>
    <w:p w14:paraId="58422369" w14:textId="77777777" w:rsidR="001C44EB" w:rsidRDefault="001C44EB" w:rsidP="000A64A1">
      <w:pPr>
        <w:rPr>
          <w:rFonts w:ascii="Arial" w:hAnsi="Arial" w:cs="Arial"/>
          <w:b/>
        </w:rPr>
      </w:pPr>
    </w:p>
    <w:p w14:paraId="7C556448" w14:textId="77777777" w:rsidR="001C44EB" w:rsidRDefault="001C44EB" w:rsidP="000A64A1">
      <w:pPr>
        <w:rPr>
          <w:rFonts w:ascii="Arial" w:hAnsi="Arial" w:cs="Arial"/>
          <w:b/>
        </w:rPr>
      </w:pPr>
    </w:p>
    <w:p w14:paraId="72F528FF" w14:textId="77777777" w:rsidR="001C44EB" w:rsidRDefault="001C44EB" w:rsidP="000A64A1">
      <w:pPr>
        <w:rPr>
          <w:rFonts w:ascii="Arial" w:hAnsi="Arial" w:cs="Arial"/>
          <w:b/>
        </w:rPr>
      </w:pPr>
    </w:p>
    <w:p w14:paraId="4232AECE" w14:textId="77777777" w:rsidR="001C44EB" w:rsidRPr="001C44EB" w:rsidRDefault="001C44EB" w:rsidP="001C44EB">
      <w:pPr>
        <w:rPr>
          <w:rFonts w:ascii="Arial" w:hAnsi="Arial" w:cs="Arial"/>
          <w:b/>
          <w:sz w:val="22"/>
          <w:szCs w:val="22"/>
        </w:rPr>
      </w:pPr>
      <w:r w:rsidRPr="001C44EB">
        <w:rPr>
          <w:rFonts w:ascii="Arial" w:hAnsi="Arial" w:cs="Arial"/>
          <w:b/>
          <w:sz w:val="22"/>
          <w:szCs w:val="22"/>
        </w:rPr>
        <w:t>Klagefrist</w:t>
      </w:r>
    </w:p>
    <w:p w14:paraId="2D68EB88" w14:textId="77777777" w:rsidR="001C44EB" w:rsidRDefault="001C44EB" w:rsidP="001C4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Frist for å klage er 10 dager etter at du er blitt kjent med, eller burde ha gjort deg kjent med, karakteren. </w:t>
      </w:r>
      <w:r w:rsidR="00271452">
        <w:rPr>
          <w:rFonts w:ascii="Arial" w:hAnsi="Arial" w:cs="Arial"/>
          <w:sz w:val="22"/>
          <w:szCs w:val="22"/>
        </w:rPr>
        <w:t xml:space="preserve">Du fyller ut dette skjemaet digitalt. Husk å beskrive hva du mener skolen har gjort feil. Elever leverer skjemaet til skolen, privatister leverer det til eksamenskontoret. </w:t>
      </w:r>
      <w:r>
        <w:rPr>
          <w:rFonts w:ascii="Arial" w:hAnsi="Arial" w:cs="Arial"/>
          <w:sz w:val="22"/>
          <w:szCs w:val="22"/>
        </w:rPr>
        <w:t>Du har rett til å be om begrunnelse for karakteren før du klager.</w:t>
      </w:r>
      <w:r w:rsidR="00271452">
        <w:rPr>
          <w:rFonts w:ascii="Arial" w:hAnsi="Arial" w:cs="Arial"/>
          <w:sz w:val="22"/>
          <w:szCs w:val="22"/>
        </w:rPr>
        <w:t xml:space="preserve"> </w:t>
      </w:r>
    </w:p>
    <w:p w14:paraId="2D2079F4" w14:textId="77777777" w:rsidR="001C44EB" w:rsidRPr="001C44EB" w:rsidRDefault="001C44EB" w:rsidP="001C44EB">
      <w:pPr>
        <w:rPr>
          <w:rFonts w:ascii="Arial" w:hAnsi="Arial" w:cs="Arial"/>
          <w:b/>
          <w:sz w:val="22"/>
          <w:szCs w:val="22"/>
        </w:rPr>
      </w:pPr>
      <w:r w:rsidRPr="00C87903">
        <w:rPr>
          <w:rFonts w:ascii="Arial" w:hAnsi="Arial" w:cs="Arial"/>
          <w:sz w:val="16"/>
          <w:szCs w:val="16"/>
        </w:rPr>
        <w:br/>
      </w:r>
      <w:r w:rsidRPr="001C44EB">
        <w:rPr>
          <w:rFonts w:ascii="Arial" w:hAnsi="Arial" w:cs="Arial"/>
          <w:b/>
          <w:sz w:val="22"/>
          <w:szCs w:val="22"/>
        </w:rPr>
        <w:t>Klagebehandling</w:t>
      </w:r>
    </w:p>
    <w:p w14:paraId="51F34C4C" w14:textId="77777777" w:rsidR="001C44EB" w:rsidRDefault="001C44EB" w:rsidP="001C4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Klagen behandles i fylkeskommunens klagenemd. Ved klage på karakter kan klagenemnda bare vurdere om reglene for karakterfastsetting er fulgt (forskr. § 5-12). </w:t>
      </w:r>
      <w:r w:rsidR="00271452">
        <w:rPr>
          <w:rFonts w:ascii="Arial" w:hAnsi="Arial" w:cs="Arial"/>
          <w:sz w:val="22"/>
          <w:szCs w:val="22"/>
        </w:rPr>
        <w:t>Klagenemnda har tre møter i året, i slutten av juni, i begynnelsen av juli og i slutten av august. Til møtet i juni prioriterer vi klager fra elever i Vg3, slik at de får svar før fristen for ettersending av dokumentasjon til Samordna opptak.</w:t>
      </w:r>
    </w:p>
    <w:p w14:paraId="7DC2E476" w14:textId="77777777" w:rsidR="001C44EB" w:rsidRDefault="001C44EB" w:rsidP="001C44EB">
      <w:pPr>
        <w:rPr>
          <w:rFonts w:ascii="Arial" w:hAnsi="Arial" w:cs="Arial"/>
          <w:sz w:val="22"/>
          <w:szCs w:val="22"/>
        </w:rPr>
      </w:pPr>
    </w:p>
    <w:p w14:paraId="38C36F70" w14:textId="77777777" w:rsidR="001C44EB" w:rsidRPr="001C44EB" w:rsidRDefault="001C44EB" w:rsidP="001C44EB">
      <w:pPr>
        <w:rPr>
          <w:rFonts w:ascii="Arial" w:hAnsi="Arial" w:cs="Arial"/>
          <w:b/>
          <w:sz w:val="22"/>
          <w:szCs w:val="22"/>
        </w:rPr>
      </w:pPr>
      <w:r w:rsidRPr="001C44EB">
        <w:rPr>
          <w:rFonts w:ascii="Arial" w:hAnsi="Arial" w:cs="Arial"/>
          <w:b/>
          <w:sz w:val="22"/>
          <w:szCs w:val="22"/>
        </w:rPr>
        <w:t>Standpunktkarakter i fag</w:t>
      </w:r>
    </w:p>
    <w:p w14:paraId="3C96FD2B" w14:textId="77777777" w:rsidR="001C44EB" w:rsidRDefault="001C44EB" w:rsidP="001C4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Klagenemnda kan ikke vurdere til om karakteren er riktig i forhold til din måloppnåelse i faget. De ser f.eks. ikke på om karakteren er streng. Hvis du får medhold i klagen, går rektor og faglærer gjennom karaktergrunnlaget på nytt, og rektor setter ny karakter. Den kan være lik den opprinnelige karakteren, eller høyere eller lavere.</w:t>
      </w:r>
      <w:r w:rsidR="00271452">
        <w:rPr>
          <w:rFonts w:ascii="Arial" w:hAnsi="Arial" w:cs="Arial"/>
          <w:sz w:val="22"/>
          <w:szCs w:val="22"/>
        </w:rPr>
        <w:t xml:space="preserve"> Du kan lese om hvordan standpunktkarakter i fag skal settes i forskrift til opplæringsloven § 3-18.</w:t>
      </w:r>
    </w:p>
    <w:p w14:paraId="077B4087" w14:textId="77777777" w:rsidR="001C44EB" w:rsidRDefault="001C44EB" w:rsidP="001C44EB">
      <w:pPr>
        <w:rPr>
          <w:rFonts w:ascii="Arial" w:hAnsi="Arial" w:cs="Arial"/>
          <w:sz w:val="22"/>
          <w:szCs w:val="22"/>
        </w:rPr>
      </w:pPr>
    </w:p>
    <w:p w14:paraId="1E672FB8" w14:textId="77777777" w:rsidR="001C44EB" w:rsidRPr="001C44EB" w:rsidRDefault="001C44EB" w:rsidP="001C44EB">
      <w:pPr>
        <w:rPr>
          <w:rFonts w:ascii="Arial" w:hAnsi="Arial" w:cs="Arial"/>
          <w:b/>
          <w:sz w:val="22"/>
          <w:szCs w:val="22"/>
        </w:rPr>
      </w:pPr>
      <w:r w:rsidRPr="001C44EB">
        <w:rPr>
          <w:rFonts w:ascii="Arial" w:hAnsi="Arial" w:cs="Arial"/>
          <w:b/>
          <w:sz w:val="22"/>
          <w:szCs w:val="22"/>
        </w:rPr>
        <w:t>Standpunktkarakter i orden eller atferd</w:t>
      </w:r>
    </w:p>
    <w:p w14:paraId="779E73EA" w14:textId="77777777" w:rsidR="00271452" w:rsidRDefault="001C44EB" w:rsidP="002714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Hvis du får medhold i klage på standpunktkarakter i orden eller atferd, endrer klagenemnda karakteren.</w:t>
      </w:r>
      <w:r w:rsidR="00271452">
        <w:rPr>
          <w:rFonts w:ascii="Arial" w:hAnsi="Arial" w:cs="Arial"/>
          <w:sz w:val="22"/>
          <w:szCs w:val="22"/>
        </w:rPr>
        <w:t xml:space="preserve"> Du kan lese om hvordan standpunktkarakter i orden og i atferd skal settes i forskrift til opplæringsloven § 3-19.</w:t>
      </w:r>
    </w:p>
    <w:p w14:paraId="14D1E28E" w14:textId="77777777" w:rsidR="001C44EB" w:rsidRDefault="001C44EB" w:rsidP="001C44EB">
      <w:pPr>
        <w:rPr>
          <w:rFonts w:ascii="Arial" w:hAnsi="Arial" w:cs="Arial"/>
          <w:sz w:val="22"/>
          <w:szCs w:val="22"/>
        </w:rPr>
      </w:pPr>
    </w:p>
    <w:p w14:paraId="52ED0F84" w14:textId="77777777" w:rsidR="001C44EB" w:rsidRPr="001C44EB" w:rsidRDefault="001C44EB" w:rsidP="001C44EB">
      <w:pPr>
        <w:rPr>
          <w:rFonts w:ascii="Arial" w:hAnsi="Arial" w:cs="Arial"/>
          <w:b/>
          <w:sz w:val="22"/>
          <w:szCs w:val="22"/>
        </w:rPr>
      </w:pPr>
      <w:r w:rsidRPr="001C44EB">
        <w:rPr>
          <w:rFonts w:ascii="Arial" w:hAnsi="Arial" w:cs="Arial"/>
          <w:b/>
          <w:sz w:val="22"/>
          <w:szCs w:val="22"/>
        </w:rPr>
        <w:t>Muntlig/praktisk eksamen</w:t>
      </w:r>
    </w:p>
    <w:p w14:paraId="6B79220D" w14:textId="77777777" w:rsidR="00271452" w:rsidRDefault="001C44EB" w:rsidP="002714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 muntlig og/eller praktisk eksamen kan du bare klage på formelle feil som kan ha hatt betydning for karakteren. Hvis du får medhold i klagen, blir </w:t>
      </w:r>
      <w:r w:rsidR="00271452">
        <w:rPr>
          <w:rFonts w:ascii="Arial" w:hAnsi="Arial" w:cs="Arial"/>
          <w:sz w:val="22"/>
          <w:szCs w:val="22"/>
        </w:rPr>
        <w:t>karakteren annullert, og du kan gå opp til ny eksamen. Du kan lese om hvordan muntlig/praktisk eksamen i forskrift til opplæringsloven § 3-30.</w:t>
      </w:r>
    </w:p>
    <w:p w14:paraId="211C4A88" w14:textId="77777777" w:rsidR="001C44EB" w:rsidRDefault="001C44EB" w:rsidP="001C44EB">
      <w:pPr>
        <w:rPr>
          <w:rFonts w:ascii="Arial" w:hAnsi="Arial" w:cs="Arial"/>
          <w:sz w:val="22"/>
          <w:szCs w:val="22"/>
        </w:rPr>
      </w:pPr>
    </w:p>
    <w:p w14:paraId="5563F5FB" w14:textId="77777777" w:rsidR="001C44EB" w:rsidRDefault="001C44EB" w:rsidP="000A64A1">
      <w:pPr>
        <w:rPr>
          <w:rFonts w:ascii="Arial" w:hAnsi="Arial" w:cs="Arial"/>
          <w:b/>
        </w:rPr>
      </w:pPr>
    </w:p>
    <w:sectPr w:rsidR="001C44EB" w:rsidSect="00AD31F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12EA6"/>
    <w:multiLevelType w:val="hybridMultilevel"/>
    <w:tmpl w:val="CAA2393E"/>
    <w:lvl w:ilvl="0" w:tplc="DC92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A4"/>
    <w:rsid w:val="0001291F"/>
    <w:rsid w:val="00017AA4"/>
    <w:rsid w:val="000A64A1"/>
    <w:rsid w:val="00100672"/>
    <w:rsid w:val="001365A3"/>
    <w:rsid w:val="00155545"/>
    <w:rsid w:val="001862EA"/>
    <w:rsid w:val="001C44EB"/>
    <w:rsid w:val="001F44B1"/>
    <w:rsid w:val="00256936"/>
    <w:rsid w:val="00271452"/>
    <w:rsid w:val="002A578C"/>
    <w:rsid w:val="00397B1C"/>
    <w:rsid w:val="003C6139"/>
    <w:rsid w:val="00416709"/>
    <w:rsid w:val="004B7965"/>
    <w:rsid w:val="006159D6"/>
    <w:rsid w:val="006E1950"/>
    <w:rsid w:val="00715FA3"/>
    <w:rsid w:val="00725BD2"/>
    <w:rsid w:val="00746435"/>
    <w:rsid w:val="00790F0F"/>
    <w:rsid w:val="00817E6D"/>
    <w:rsid w:val="008562CE"/>
    <w:rsid w:val="00936346"/>
    <w:rsid w:val="00A877AC"/>
    <w:rsid w:val="00AA338C"/>
    <w:rsid w:val="00AD31F0"/>
    <w:rsid w:val="00AD3C9E"/>
    <w:rsid w:val="00AD4AC3"/>
    <w:rsid w:val="00AF5580"/>
    <w:rsid w:val="00B028A2"/>
    <w:rsid w:val="00BB20D4"/>
    <w:rsid w:val="00BF2F98"/>
    <w:rsid w:val="00C03453"/>
    <w:rsid w:val="00C60BE6"/>
    <w:rsid w:val="00C65624"/>
    <w:rsid w:val="00C66E26"/>
    <w:rsid w:val="00CC22C7"/>
    <w:rsid w:val="00CF5E90"/>
    <w:rsid w:val="00D0468B"/>
    <w:rsid w:val="00D54955"/>
    <w:rsid w:val="00EC79C1"/>
    <w:rsid w:val="00F315F3"/>
    <w:rsid w:val="00F84B93"/>
    <w:rsid w:val="00F870F8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92A6"/>
  <w15:docId w15:val="{36C51B4A-8341-412C-90E9-BAC17D5E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0A64A1"/>
    <w:pPr>
      <w:keepNext/>
      <w:spacing w:before="60" w:after="60"/>
      <w:outlineLvl w:val="1"/>
    </w:pPr>
    <w:rPr>
      <w:b/>
      <w:sz w:val="24"/>
    </w:rPr>
  </w:style>
  <w:style w:type="paragraph" w:styleId="Overskrift4">
    <w:name w:val="heading 4"/>
    <w:basedOn w:val="Normal"/>
    <w:next w:val="Normal"/>
    <w:link w:val="Overskrift4Tegn"/>
    <w:qFormat/>
    <w:rsid w:val="000A64A1"/>
    <w:pPr>
      <w:keepNext/>
      <w:ind w:right="708"/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CC22C7"/>
    <w:pPr>
      <w:spacing w:after="0" w:line="240" w:lineRule="auto"/>
    </w:pPr>
    <w:rPr>
      <w:rFonts w:ascii="Arial" w:hAnsi="Arial"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7A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7AA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1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817E6D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rsid w:val="000A64A1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0A64A1"/>
    <w:rPr>
      <w:rFonts w:ascii="Times New Roman" w:eastAsia="Times New Roman" w:hAnsi="Times New Roman" w:cs="Times New Roman"/>
      <w:b/>
      <w:sz w:val="20"/>
      <w:szCs w:val="20"/>
      <w:lang w:eastAsia="nb-NO"/>
    </w:rPr>
  </w:style>
  <w:style w:type="paragraph" w:styleId="Topptekst">
    <w:name w:val="header"/>
    <w:basedOn w:val="Normal"/>
    <w:link w:val="TopptekstTegn"/>
    <w:rsid w:val="000A64A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A64A1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Stil1">
    <w:name w:val="Stil1"/>
    <w:basedOn w:val="Standardskriftforavsnitt"/>
    <w:uiPriority w:val="1"/>
    <w:rsid w:val="00D5495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904644-D07B-474D-A045-1F238552EA7C}"/>
      </w:docPartPr>
      <w:docPartBody>
        <w:p w:rsidR="00C33477" w:rsidRDefault="00E574BE" w:rsidP="00E574BE">
          <w:pPr>
            <w:pStyle w:val="DefaultPlaceholder10820651584"/>
          </w:pPr>
          <w:r>
            <w:rPr>
              <w:rStyle w:val="Plassholdertekst"/>
              <w:rFonts w:eastAsiaTheme="minorHAnsi"/>
            </w:rPr>
            <w:t>Klikk her for å skrive</w:t>
          </w:r>
          <w:r w:rsidRPr="0025433E">
            <w:rPr>
              <w:rStyle w:val="Plassholdertekst"/>
              <w:rFonts w:eastAsiaTheme="minorHAnsi"/>
            </w:rPr>
            <w:t>.</w:t>
          </w:r>
        </w:p>
      </w:docPartBody>
    </w:docPart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F27CB9-0C27-46BD-B145-B3C3036E9112}"/>
      </w:docPartPr>
      <w:docPartBody>
        <w:p w:rsidR="00C33477" w:rsidRDefault="00C33477" w:rsidP="00C33477">
          <w:pPr>
            <w:pStyle w:val="DefaultPlaceholder1082065160"/>
          </w:pPr>
          <w:r w:rsidRPr="0025433E">
            <w:rPr>
              <w:rStyle w:val="Plassholdertekst"/>
              <w:rFonts w:eastAsiaTheme="minorHAnsi"/>
            </w:rPr>
            <w:t>Klikk her for å skrive inn en dato.</w:t>
          </w:r>
        </w:p>
      </w:docPartBody>
    </w:docPart>
    <w:docPart>
      <w:docPartPr>
        <w:name w:val="6056105D8FEC4F40AC41689928E712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41F94-139B-4ADF-B76C-4C18150DF105}"/>
      </w:docPartPr>
      <w:docPartBody>
        <w:p w:rsidR="00C33477" w:rsidRDefault="009E3426" w:rsidP="009E3426">
          <w:pPr>
            <w:pStyle w:val="6056105D8FEC4F40AC41689928E712173"/>
          </w:pPr>
          <w:r>
            <w:rPr>
              <w:rStyle w:val="Plassholdertekst"/>
              <w:rFonts w:eastAsiaTheme="minorHAnsi"/>
            </w:rPr>
            <w:t>Klikk her for å skrive</w:t>
          </w:r>
          <w:r w:rsidRPr="0025433E">
            <w:rPr>
              <w:rStyle w:val="Plassholdertekst"/>
              <w:rFonts w:eastAsiaTheme="minorHAnsi"/>
            </w:rPr>
            <w:t>.</w:t>
          </w:r>
        </w:p>
      </w:docPartBody>
    </w:docPart>
    <w:docPart>
      <w:docPartPr>
        <w:name w:val="07E5ECB633F74F0D82D9768F3E594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976743-0F17-48EC-B988-001F409888F0}"/>
      </w:docPartPr>
      <w:docPartBody>
        <w:p w:rsidR="003854A5" w:rsidRDefault="00E574BE" w:rsidP="00E574BE">
          <w:pPr>
            <w:pStyle w:val="07E5ECB633F74F0D82D9768F3E594F815"/>
          </w:pPr>
          <w:r w:rsidRPr="0025433E">
            <w:rPr>
              <w:rStyle w:val="Plassholdertekst"/>
              <w:rFonts w:eastAsiaTheme="minorHAnsi"/>
            </w:rPr>
            <w:t xml:space="preserve">Klikk her </w:t>
          </w:r>
          <w:r>
            <w:rPr>
              <w:rStyle w:val="Plassholdertekst"/>
              <w:rFonts w:eastAsiaTheme="minorHAnsi"/>
            </w:rPr>
            <w:t>for å skrive</w:t>
          </w:r>
          <w:r w:rsidRPr="0025433E">
            <w:rPr>
              <w:rStyle w:val="Plassholdertekst"/>
              <w:rFonts w:eastAsiaTheme="minorHAnsi"/>
            </w:rPr>
            <w:t>.</w:t>
          </w:r>
        </w:p>
      </w:docPartBody>
    </w:docPart>
    <w:docPart>
      <w:docPartPr>
        <w:name w:val="1B84A6FF0A86443084078B36DF1FE7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6AE16C-41DB-4A5B-8A47-CCC2C21ADAE4}"/>
      </w:docPartPr>
      <w:docPartBody>
        <w:p w:rsidR="00535D01" w:rsidRDefault="009E3426" w:rsidP="009E3426">
          <w:pPr>
            <w:pStyle w:val="1B84A6FF0A86443084078B36DF1FE79D1"/>
          </w:pPr>
          <w:r>
            <w:rPr>
              <w:rStyle w:val="Plassholdertekst"/>
            </w:rPr>
            <w:t xml:space="preserve">Klikk </w:t>
          </w:r>
          <w:r w:rsidRPr="009E5993">
            <w:rPr>
              <w:rStyle w:val="Plassholdertekst"/>
            </w:rPr>
            <w:t>her for å skrive.</w:t>
          </w:r>
        </w:p>
      </w:docPartBody>
    </w:docPart>
    <w:docPart>
      <w:docPartPr>
        <w:name w:val="807DCC8697694A17B606A8BC6B5A10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F63D50-6017-4417-ACB9-3BA27DD4F153}"/>
      </w:docPartPr>
      <w:docPartBody>
        <w:p w:rsidR="00432122" w:rsidRDefault="00E574BE" w:rsidP="00E574BE">
          <w:pPr>
            <w:pStyle w:val="807DCC8697694A17B606A8BC6B5A10162"/>
          </w:pPr>
          <w:r w:rsidRPr="00416709">
            <w:rPr>
              <w:rStyle w:val="Plassholdertekst"/>
              <w:rFonts w:eastAsiaTheme="minorHAnsi"/>
              <w:b w:val="0"/>
            </w:rPr>
            <w:t>Klikk her for å skrive.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EDE"/>
    <w:rsid w:val="000371EF"/>
    <w:rsid w:val="0007191D"/>
    <w:rsid w:val="003854A5"/>
    <w:rsid w:val="00432122"/>
    <w:rsid w:val="00535D01"/>
    <w:rsid w:val="00800F1B"/>
    <w:rsid w:val="009E3426"/>
    <w:rsid w:val="00AF2EDE"/>
    <w:rsid w:val="00C33477"/>
    <w:rsid w:val="00E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574BE"/>
    <w:rPr>
      <w:color w:val="808080"/>
    </w:rPr>
  </w:style>
  <w:style w:type="paragraph" w:customStyle="1" w:styleId="5733C270E99A4F1D8052C02172C55ECC">
    <w:name w:val="5733C270E99A4F1D8052C02172C55ECC"/>
    <w:rsid w:val="00AF2EDE"/>
  </w:style>
  <w:style w:type="paragraph" w:customStyle="1" w:styleId="CC9A950876444398A745CE2AAC780384">
    <w:name w:val="CC9A950876444398A745CE2AAC780384"/>
    <w:rsid w:val="00AF2EDE"/>
  </w:style>
  <w:style w:type="paragraph" w:customStyle="1" w:styleId="D3AB55CDCE094994AEF80A6C8BC898E7">
    <w:name w:val="D3AB55CDCE094994AEF80A6C8BC898E7"/>
    <w:rsid w:val="00AF2EDE"/>
  </w:style>
  <w:style w:type="paragraph" w:customStyle="1" w:styleId="F8587537BD104FB7834D8A89CB8C008C">
    <w:name w:val="F8587537BD104FB7834D8A89CB8C008C"/>
    <w:rsid w:val="00AF2EDE"/>
  </w:style>
  <w:style w:type="paragraph" w:customStyle="1" w:styleId="6056105D8FEC4F40AC41689928E71217">
    <w:name w:val="6056105D8FEC4F40AC41689928E71217"/>
    <w:rsid w:val="00AF2EDE"/>
  </w:style>
  <w:style w:type="paragraph" w:customStyle="1" w:styleId="6BFBE90349DE48AD98EBA8A255490EE7">
    <w:name w:val="6BFBE90349DE48AD98EBA8A255490EE7"/>
    <w:rsid w:val="00C33477"/>
    <w:pPr>
      <w:spacing w:after="160" w:line="259" w:lineRule="auto"/>
    </w:pPr>
  </w:style>
  <w:style w:type="paragraph" w:customStyle="1" w:styleId="A574B571A8FA4E8AB29F0A0808E09C82">
    <w:name w:val="A574B571A8FA4E8AB29F0A0808E09C82"/>
    <w:rsid w:val="00C33477"/>
    <w:pPr>
      <w:spacing w:after="160" w:line="259" w:lineRule="auto"/>
    </w:pPr>
  </w:style>
  <w:style w:type="paragraph" w:customStyle="1" w:styleId="07E5ECB633F74F0D82D9768F3E594F81">
    <w:name w:val="07E5ECB633F74F0D82D9768F3E594F81"/>
    <w:rsid w:val="00C33477"/>
    <w:pPr>
      <w:spacing w:after="160" w:line="259" w:lineRule="auto"/>
    </w:pPr>
  </w:style>
  <w:style w:type="paragraph" w:customStyle="1" w:styleId="1D3E147841D447FCB5179FFACC250478">
    <w:name w:val="1D3E147841D447FCB5179FFACC250478"/>
    <w:rsid w:val="00C33477"/>
    <w:pPr>
      <w:spacing w:after="160" w:line="259" w:lineRule="auto"/>
    </w:pPr>
  </w:style>
  <w:style w:type="paragraph" w:customStyle="1" w:styleId="333F89B13475404EBD56CAA839D0A2C6">
    <w:name w:val="333F89B13475404EBD56CAA839D0A2C6"/>
    <w:rsid w:val="00C3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57F0641FC466A96A8E0F77F352BD7">
    <w:name w:val="78157F0641FC466A96A8E0F77F352BD7"/>
    <w:rsid w:val="00C33477"/>
    <w:pPr>
      <w:keepNext/>
      <w:spacing w:after="0" w:line="240" w:lineRule="auto"/>
      <w:ind w:right="708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07E5ECB633F74F0D82D9768F3E594F811">
    <w:name w:val="07E5ECB633F74F0D82D9768F3E594F811"/>
    <w:rsid w:val="00C3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6105D8FEC4F40AC41689928E712171">
    <w:name w:val="6056105D8FEC4F40AC41689928E712171"/>
    <w:rsid w:val="00C334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58">
    <w:name w:val="DefaultPlaceholder_1082065158"/>
    <w:rsid w:val="00C3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60">
    <w:name w:val="DefaultPlaceholder_1082065160"/>
    <w:rsid w:val="00C3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4A6FF0A86443084078B36DF1FE79D">
    <w:name w:val="1B84A6FF0A86443084078B36DF1FE79D"/>
    <w:rsid w:val="000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5ECB633F74F0D82D9768F3E594F812">
    <w:name w:val="07E5ECB633F74F0D82D9768F3E594F812"/>
    <w:rsid w:val="000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6105D8FEC4F40AC41689928E712172">
    <w:name w:val="6056105D8FEC4F40AC41689928E712172"/>
    <w:rsid w:val="000719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581">
    <w:name w:val="DefaultPlaceholder_10820651581"/>
    <w:rsid w:val="000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8E9F3EE8A4BE5B6B7EDDCBE8872B7">
    <w:name w:val="01E8E9F3EE8A4BE5B6B7EDDCBE8872B7"/>
    <w:rsid w:val="00800F1B"/>
    <w:pPr>
      <w:spacing w:after="160" w:line="259" w:lineRule="auto"/>
    </w:pPr>
  </w:style>
  <w:style w:type="paragraph" w:customStyle="1" w:styleId="1B84A6FF0A86443084078B36DF1FE79D1">
    <w:name w:val="1B84A6FF0A86443084078B36DF1FE79D1"/>
    <w:rsid w:val="009E3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8E9F3EE8A4BE5B6B7EDDCBE8872B71">
    <w:name w:val="01E8E9F3EE8A4BE5B6B7EDDCBE8872B71"/>
    <w:rsid w:val="009E3426"/>
    <w:pPr>
      <w:keepNext/>
      <w:spacing w:after="0" w:line="240" w:lineRule="auto"/>
      <w:ind w:right="708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07E5ECB633F74F0D82D9768F3E594F813">
    <w:name w:val="07E5ECB633F74F0D82D9768F3E594F813"/>
    <w:rsid w:val="009E3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6105D8FEC4F40AC41689928E712173">
    <w:name w:val="6056105D8FEC4F40AC41689928E712173"/>
    <w:rsid w:val="009E34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582">
    <w:name w:val="DefaultPlaceholder_10820651582"/>
    <w:rsid w:val="009E3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F9C4EF55045879E658DACD0B110F8">
    <w:name w:val="D29F9C4EF55045879E658DACD0B110F8"/>
    <w:rsid w:val="009E3426"/>
    <w:pPr>
      <w:spacing w:after="160" w:line="259" w:lineRule="auto"/>
    </w:pPr>
  </w:style>
  <w:style w:type="paragraph" w:customStyle="1" w:styleId="0A0837CFCDF84F9DA8515D289B541CF8">
    <w:name w:val="0A0837CFCDF84F9DA8515D289B541CF8"/>
    <w:rsid w:val="009E3426"/>
    <w:pPr>
      <w:spacing w:after="160" w:line="259" w:lineRule="auto"/>
    </w:pPr>
  </w:style>
  <w:style w:type="paragraph" w:customStyle="1" w:styleId="53757E54EAC44B3783600E133862679C">
    <w:name w:val="53757E54EAC44B3783600E133862679C"/>
    <w:rsid w:val="009E3426"/>
    <w:pPr>
      <w:spacing w:after="160" w:line="259" w:lineRule="auto"/>
    </w:pPr>
  </w:style>
  <w:style w:type="paragraph" w:customStyle="1" w:styleId="5DC0C359F9AE4E3983EA6F6A832DB607">
    <w:name w:val="5DC0C359F9AE4E3983EA6F6A832DB607"/>
    <w:rsid w:val="009E3426"/>
    <w:pPr>
      <w:spacing w:after="160" w:line="259" w:lineRule="auto"/>
    </w:pPr>
  </w:style>
  <w:style w:type="paragraph" w:customStyle="1" w:styleId="C5F37845DFB543F78EA57A33CFB79F3F">
    <w:name w:val="C5F37845DFB543F78EA57A33CFB79F3F"/>
    <w:rsid w:val="009E3426"/>
    <w:pPr>
      <w:spacing w:after="160" w:line="259" w:lineRule="auto"/>
    </w:pPr>
  </w:style>
  <w:style w:type="paragraph" w:customStyle="1" w:styleId="807DCC8697694A17B606A8BC6B5A1016">
    <w:name w:val="807DCC8697694A17B606A8BC6B5A1016"/>
    <w:rsid w:val="00E574BE"/>
    <w:pPr>
      <w:spacing w:after="160" w:line="259" w:lineRule="auto"/>
    </w:pPr>
  </w:style>
  <w:style w:type="paragraph" w:customStyle="1" w:styleId="807DCC8697694A17B606A8BC6B5A10161">
    <w:name w:val="807DCC8697694A17B606A8BC6B5A10161"/>
    <w:rsid w:val="00E574BE"/>
    <w:pPr>
      <w:keepNext/>
      <w:spacing w:after="0" w:line="240" w:lineRule="auto"/>
      <w:ind w:right="708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07E5ECB633F74F0D82D9768F3E594F814">
    <w:name w:val="07E5ECB633F74F0D82D9768F3E594F814"/>
    <w:rsid w:val="00E57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583">
    <w:name w:val="DefaultPlaceholder_10820651583"/>
    <w:rsid w:val="00E57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DCC8697694A17B606A8BC6B5A10162">
    <w:name w:val="807DCC8697694A17B606A8BC6B5A10162"/>
    <w:rsid w:val="00E574BE"/>
    <w:pPr>
      <w:keepNext/>
      <w:spacing w:after="0" w:line="240" w:lineRule="auto"/>
      <w:ind w:right="708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07E5ECB633F74F0D82D9768F3E594F815">
    <w:name w:val="07E5ECB633F74F0D82D9768F3E594F815"/>
    <w:rsid w:val="00E57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584">
    <w:name w:val="DefaultPlaceholder_10820651584"/>
    <w:rsid w:val="00E57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851524F7C68F489F0CA66883C5FE14" ma:contentTypeVersion="13" ma:contentTypeDescription="Opprett et nytt dokument." ma:contentTypeScope="" ma:versionID="837fe6889650480265ac452a4a6fdc54">
  <xsd:schema xmlns:xsd="http://www.w3.org/2001/XMLSchema" xmlns:xs="http://www.w3.org/2001/XMLSchema" xmlns:p="http://schemas.microsoft.com/office/2006/metadata/properties" xmlns:ns3="3ef884a9-6505-4a08-bc05-6d62d542362b" xmlns:ns4="542063db-920f-49e7-9951-9eb0306e0c35" targetNamespace="http://schemas.microsoft.com/office/2006/metadata/properties" ma:root="true" ma:fieldsID="e02fda775d4c1ef161c1a13789a370cf" ns3:_="" ns4:_="">
    <xsd:import namespace="3ef884a9-6505-4a08-bc05-6d62d542362b"/>
    <xsd:import namespace="542063db-920f-49e7-9951-9eb0306e0c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884a9-6505-4a08-bc05-6d62d54236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063db-920f-49e7-9951-9eb0306e0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2035D-0F12-40F6-86F7-783FC820D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884a9-6505-4a08-bc05-6d62d542362b"/>
    <ds:schemaRef ds:uri="542063db-920f-49e7-9951-9eb0306e0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CE075-46B9-46F3-A568-6B7477A6A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AD12-A351-42EE-B7AA-6C73789105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Holthe, Åse</dc:creator>
  <cp:lastModifiedBy>Anne Monika Torgersen</cp:lastModifiedBy>
  <cp:revision>4</cp:revision>
  <dcterms:created xsi:type="dcterms:W3CDTF">2020-06-12T10:13:00Z</dcterms:created>
  <dcterms:modified xsi:type="dcterms:W3CDTF">2020-06-12T10:23:00Z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0x01010062851524F7C68F489F0CA66883C5FE14</vt:lpwstr>
  </property>
</Properties>
</file>